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757E" w14:textId="374F41BA" w:rsidR="00552A3F" w:rsidRPr="00552A3F" w:rsidRDefault="00552A3F">
      <w:pPr>
        <w:rPr>
          <w:b/>
          <w:bCs/>
          <w:sz w:val="24"/>
          <w:szCs w:val="24"/>
        </w:rPr>
      </w:pPr>
      <w:r w:rsidRPr="00552A3F">
        <w:rPr>
          <w:b/>
          <w:bCs/>
          <w:sz w:val="24"/>
          <w:szCs w:val="24"/>
        </w:rPr>
        <w:t>Jelena Simić</w:t>
      </w:r>
      <w:r w:rsidRPr="00552A3F">
        <w:rPr>
          <w:rStyle w:val="FootnoteReference"/>
          <w:b/>
          <w:bCs/>
          <w:sz w:val="24"/>
          <w:szCs w:val="24"/>
        </w:rPr>
        <w:footnoteReference w:id="1"/>
      </w:r>
    </w:p>
    <w:p w14:paraId="63E429A1" w14:textId="77777777" w:rsidR="00552A3F" w:rsidRPr="00552A3F" w:rsidRDefault="00552A3F">
      <w:pPr>
        <w:rPr>
          <w:b/>
          <w:bCs/>
        </w:rPr>
      </w:pPr>
    </w:p>
    <w:p w14:paraId="34F85361" w14:textId="3ECB7F99" w:rsidR="00552A3F" w:rsidRPr="00552A3F" w:rsidRDefault="00552A3F" w:rsidP="00552A3F">
      <w:pPr>
        <w:jc w:val="center"/>
        <w:rPr>
          <w:b/>
          <w:bCs/>
          <w:sz w:val="28"/>
          <w:szCs w:val="28"/>
        </w:rPr>
      </w:pPr>
      <w:r w:rsidRPr="00552A3F">
        <w:rPr>
          <w:b/>
          <w:bCs/>
          <w:sz w:val="28"/>
          <w:szCs w:val="28"/>
        </w:rPr>
        <w:t>ZNAČAJ POSTOJANJA PROTOKOLA LEČENJA ZA POSTUPANJE ZDRAVSTVENIH RADNIKA</w:t>
      </w:r>
    </w:p>
    <w:p w14:paraId="6D46BD17" w14:textId="77777777" w:rsidR="00552A3F" w:rsidRPr="00552A3F" w:rsidRDefault="00552A3F" w:rsidP="00552A3F">
      <w:pPr>
        <w:jc w:val="both"/>
        <w:rPr>
          <w:sz w:val="24"/>
          <w:szCs w:val="24"/>
        </w:rPr>
      </w:pPr>
    </w:p>
    <w:p w14:paraId="0D2D1D2E" w14:textId="77777777" w:rsidR="00552A3F" w:rsidRPr="00552A3F" w:rsidRDefault="00552A3F" w:rsidP="00552A3F">
      <w:pPr>
        <w:ind w:firstLine="720"/>
        <w:jc w:val="both"/>
        <w:rPr>
          <w:sz w:val="24"/>
          <w:szCs w:val="24"/>
        </w:rPr>
      </w:pPr>
      <w:r w:rsidRPr="00552A3F">
        <w:rPr>
          <w:sz w:val="24"/>
          <w:szCs w:val="24"/>
        </w:rPr>
        <w:t xml:space="preserve">U sistemu zdravstvene zaštite protokoli lečenja imaju važno mesto kako za pacijente, tako i za lekare. Protokoli predstavljaju sistematski odabrana i objavljena sažeta uputstva o određenim medicinskim procedurama i treba da pomognu kako lekaru, tako i pacijentu u donošenju odluke o odgovarajućoj zdravstvenoj usluzi. Koristi od postojanja protokola lečenja su višestruke. Kao najvažnije navode se: poboljšanje kvaliteta pružene zdravstvene zaštite pacijentu; mogućnost da zdravstveni radnik relativno jednostavno izabere najbolju strategiju za lečenja pacijenta; racionalizacija utrošenih sredstava za lečenje pacijenata i mogućnost da se za uložena materijalna sredstva ostvare najoptimalniji rezultati. Protokolima se zapravo standardizuje lečenje na svim nivoima zdravstvene zaštite. Pored standardizacije zdravstvenih usluga protokoli mogu imati značajnu ulogu i u markiranju problema koji vode neefikasnosti u zdravstvu, ali i u postupcima utvrđivanja odgovornosti zdravstvenih radnika zbog lekarskih grešaka. Za potrebe ovog rada autorka je istražila da li postoje i koji je kvalitet protokola o prekidu trudnoće u zdravstvenim ustanovama u Srbiji </w:t>
      </w:r>
      <w:r w:rsidRPr="00552A3F">
        <w:rPr>
          <w:sz w:val="24"/>
          <w:szCs w:val="24"/>
        </w:rPr>
        <w:t xml:space="preserve">i </w:t>
      </w:r>
      <w:r w:rsidRPr="00552A3F">
        <w:rPr>
          <w:sz w:val="24"/>
          <w:szCs w:val="24"/>
        </w:rPr>
        <w:t xml:space="preserve">zaključila da nepostojanje protokola o prekidu trudnoće u zdravstvenoj ustanovi direktno uzrokuje kršenje osnovnih ljudskih prava pacijentkinja kao i visok rizik od sudskih sporova za utvrđivanje odgovornosti zaposlenih u zdravstvu. </w:t>
      </w:r>
    </w:p>
    <w:p w14:paraId="2326E528" w14:textId="77777777" w:rsidR="00552A3F" w:rsidRPr="00552A3F" w:rsidRDefault="00552A3F" w:rsidP="00552A3F">
      <w:pPr>
        <w:ind w:firstLine="720"/>
        <w:rPr>
          <w:sz w:val="24"/>
          <w:szCs w:val="24"/>
        </w:rPr>
      </w:pPr>
    </w:p>
    <w:p w14:paraId="6D225614" w14:textId="16C51E44" w:rsidR="008F66F7" w:rsidRPr="00552A3F" w:rsidRDefault="00552A3F" w:rsidP="00552A3F">
      <w:pPr>
        <w:ind w:firstLine="720"/>
        <w:rPr>
          <w:sz w:val="24"/>
          <w:szCs w:val="24"/>
        </w:rPr>
      </w:pPr>
      <w:r w:rsidRPr="00552A3F">
        <w:rPr>
          <w:b/>
          <w:bCs/>
          <w:sz w:val="24"/>
          <w:szCs w:val="24"/>
        </w:rPr>
        <w:t>Ključne reči:</w:t>
      </w:r>
      <w:r w:rsidRPr="00552A3F">
        <w:rPr>
          <w:sz w:val="24"/>
          <w:szCs w:val="24"/>
        </w:rPr>
        <w:t xml:space="preserve"> protokoli lečenja, odgovornost, lekarska greška, zdravstveni radnici, ljudska prava, prekid trudnoće</w:t>
      </w:r>
    </w:p>
    <w:sectPr w:rsidR="008F66F7" w:rsidRPr="00552A3F" w:rsidSect="00666707">
      <w:pgSz w:w="11907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84805" w14:textId="77777777" w:rsidR="00402EFE" w:rsidRDefault="00402EFE" w:rsidP="00552A3F">
      <w:pPr>
        <w:spacing w:after="0" w:line="240" w:lineRule="auto"/>
      </w:pPr>
      <w:r>
        <w:separator/>
      </w:r>
    </w:p>
  </w:endnote>
  <w:endnote w:type="continuationSeparator" w:id="0">
    <w:p w14:paraId="4ED5DE8C" w14:textId="77777777" w:rsidR="00402EFE" w:rsidRDefault="00402EFE" w:rsidP="0055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390C" w14:textId="77777777" w:rsidR="00402EFE" w:rsidRDefault="00402EFE" w:rsidP="00552A3F">
      <w:pPr>
        <w:spacing w:after="0" w:line="240" w:lineRule="auto"/>
      </w:pPr>
      <w:r>
        <w:separator/>
      </w:r>
    </w:p>
  </w:footnote>
  <w:footnote w:type="continuationSeparator" w:id="0">
    <w:p w14:paraId="21140EEB" w14:textId="77777777" w:rsidR="00402EFE" w:rsidRDefault="00402EFE" w:rsidP="00552A3F">
      <w:pPr>
        <w:spacing w:after="0" w:line="240" w:lineRule="auto"/>
      </w:pPr>
      <w:r>
        <w:continuationSeparator/>
      </w:r>
    </w:p>
  </w:footnote>
  <w:footnote w:id="1">
    <w:p w14:paraId="769955E2" w14:textId="0025A22E" w:rsidR="00552A3F" w:rsidRPr="00552A3F" w:rsidRDefault="00552A3F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>
        <w:t>Doktor pravnih nauka, vanredna profesorka Pravnog fakulteta Univerziteta Union u Beogradu, jelena.simic@pravnifakultet.rs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50"/>
    <w:rsid w:val="00402EFE"/>
    <w:rsid w:val="004C0350"/>
    <w:rsid w:val="00552A3F"/>
    <w:rsid w:val="00666707"/>
    <w:rsid w:val="008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4D28"/>
  <w15:chartTrackingRefBased/>
  <w15:docId w15:val="{86311F30-7E42-4D50-A718-4119AA8F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52A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2A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2A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C19C-306A-4DC2-9F38-E3485079B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2023-11-09T11:59:00Z</dcterms:created>
  <dcterms:modified xsi:type="dcterms:W3CDTF">2023-11-09T12:02:00Z</dcterms:modified>
</cp:coreProperties>
</file>